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D04" w:rsidRDefault="004637AB" w:rsidP="00272D0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10935" cy="8613741"/>
            <wp:effectExtent l="19050" t="0" r="0" b="0"/>
            <wp:docPr id="1" name="Рисунок 1" descr="C:\Users\3\Desktop\Годовой план внеурочной деятельности на уровень основного общег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esktop\Годовой план внеурочной деятельности на уровень основного общег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13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D04" w:rsidRDefault="00272D04" w:rsidP="00272D0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2D04" w:rsidRDefault="00272D04" w:rsidP="00272D0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1DC5" w:rsidRPr="00373EE5" w:rsidRDefault="00641DC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EE5" w:rsidRPr="00373EE5" w:rsidRDefault="00373EE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3E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5-9 классы</w:t>
      </w:r>
    </w:p>
    <w:tbl>
      <w:tblPr>
        <w:tblStyle w:val="13"/>
        <w:tblW w:w="10774" w:type="dxa"/>
        <w:tblInd w:w="-885" w:type="dxa"/>
        <w:tblLayout w:type="fixed"/>
        <w:tblLook w:val="04A0"/>
      </w:tblPr>
      <w:tblGrid>
        <w:gridCol w:w="2127"/>
        <w:gridCol w:w="1843"/>
        <w:gridCol w:w="1701"/>
        <w:gridCol w:w="1275"/>
        <w:gridCol w:w="1276"/>
        <w:gridCol w:w="820"/>
        <w:gridCol w:w="839"/>
        <w:gridCol w:w="893"/>
      </w:tblGrid>
      <w:tr w:rsidR="00373EE5" w:rsidRPr="00373EE5" w:rsidTr="00D32097">
        <w:tc>
          <w:tcPr>
            <w:tcW w:w="2127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3" w:type="dxa"/>
            <w:vMerge w:val="restart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6804" w:type="dxa"/>
            <w:gridSpan w:val="6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73EE5" w:rsidRPr="00373EE5" w:rsidTr="00D32097">
        <w:tc>
          <w:tcPr>
            <w:tcW w:w="2127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373EE5" w:rsidRPr="00373EE5" w:rsidTr="00D32097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«Разговоры о важном»</w:t>
            </w: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Разговоры</w:t>
            </w:r>
          </w:p>
          <w:p w:rsidR="00373EE5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73EE5"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 важном</w:t>
            </w:r>
          </w:p>
        </w:tc>
        <w:tc>
          <w:tcPr>
            <w:tcW w:w="1701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32B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32B9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970B1F" w:rsidRPr="00373EE5" w:rsidTr="00D32097">
        <w:tc>
          <w:tcPr>
            <w:tcW w:w="2127" w:type="dxa"/>
            <w:vMerge w:val="restart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</w:t>
            </w:r>
            <w:r w:rsidR="000D32E7">
              <w:rPr>
                <w:rFonts w:ascii="Times New Roman" w:hAnsi="Times New Roman" w:cs="Times New Roman"/>
                <w:sz w:val="24"/>
                <w:szCs w:val="24"/>
              </w:rPr>
              <w:t>инансов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грамотности</w:t>
            </w:r>
          </w:p>
        </w:tc>
        <w:tc>
          <w:tcPr>
            <w:tcW w:w="1701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150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970B1F" w:rsidRPr="00373EE5" w:rsidRDefault="007150C6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970B1F" w:rsidRPr="00373EE5" w:rsidTr="00D32097">
        <w:tc>
          <w:tcPr>
            <w:tcW w:w="2127" w:type="dxa"/>
            <w:vMerge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70B1F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грамотность. </w:t>
            </w:r>
            <w:r w:rsidR="00970B1F">
              <w:rPr>
                <w:rFonts w:ascii="Times New Roman" w:hAnsi="Times New Roman" w:cs="Times New Roman"/>
                <w:sz w:val="24"/>
                <w:szCs w:val="24"/>
              </w:rPr>
              <w:t>Основы смыслового чтения</w:t>
            </w:r>
          </w:p>
        </w:tc>
        <w:tc>
          <w:tcPr>
            <w:tcW w:w="1701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970B1F" w:rsidRPr="00373EE5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970B1F" w:rsidRPr="00373EE5" w:rsidTr="00D32097">
        <w:tc>
          <w:tcPr>
            <w:tcW w:w="2127" w:type="dxa"/>
            <w:vMerge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70B1F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грамотность. </w:t>
            </w:r>
            <w:r w:rsidR="00970B1F">
              <w:rPr>
                <w:rFonts w:ascii="Times New Roman" w:hAnsi="Times New Roman" w:cs="Times New Roman"/>
                <w:sz w:val="24"/>
                <w:szCs w:val="24"/>
              </w:rPr>
              <w:t>Живая математика</w:t>
            </w:r>
          </w:p>
        </w:tc>
        <w:tc>
          <w:tcPr>
            <w:tcW w:w="1701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970B1F" w:rsidRPr="00373EE5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970B1F" w:rsidRPr="00373EE5" w:rsidTr="00D32097">
        <w:tc>
          <w:tcPr>
            <w:tcW w:w="2127" w:type="dxa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70B1F" w:rsidRDefault="00641DC5" w:rsidP="00641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грамотность. </w:t>
            </w:r>
            <w:r w:rsidR="00970B1F">
              <w:rPr>
                <w:rFonts w:ascii="Times New Roman" w:hAnsi="Times New Roman" w:cs="Times New Roman"/>
                <w:sz w:val="24"/>
                <w:szCs w:val="24"/>
              </w:rPr>
              <w:t>Мир увлекательной биологии</w:t>
            </w:r>
          </w:p>
        </w:tc>
        <w:tc>
          <w:tcPr>
            <w:tcW w:w="1701" w:type="dxa"/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150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970B1F" w:rsidRPr="00373EE5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4862BD" w:rsidRPr="00373EE5" w:rsidTr="00D32097">
        <w:trPr>
          <w:trHeight w:val="776"/>
        </w:trPr>
        <w:tc>
          <w:tcPr>
            <w:tcW w:w="2127" w:type="dxa"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 - мои горизонты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4862BD" w:rsidRPr="00373EE5" w:rsidRDefault="004862BD" w:rsidP="00D74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373EE5" w:rsidRPr="00373EE5" w:rsidTr="00D32097">
        <w:tc>
          <w:tcPr>
            <w:tcW w:w="10774" w:type="dxa"/>
            <w:gridSpan w:val="8"/>
          </w:tcPr>
          <w:p w:rsidR="00373EE5" w:rsidRPr="00373EE5" w:rsidRDefault="00373EE5" w:rsidP="00373E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641DC5" w:rsidRPr="00373EE5" w:rsidTr="00D32097">
        <w:trPr>
          <w:trHeight w:val="1290"/>
        </w:trPr>
        <w:tc>
          <w:tcPr>
            <w:tcW w:w="2127" w:type="dxa"/>
            <w:vMerge w:val="restart"/>
          </w:tcPr>
          <w:p w:rsidR="00641DC5" w:rsidRPr="00970B1F" w:rsidRDefault="00641DC5" w:rsidP="00970B1F">
            <w:pPr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социокультурных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потребностей обучающихся</w:t>
            </w:r>
            <w:r w:rsidRPr="00970B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(в том числе для сопровождения изучения </w:t>
            </w:r>
            <w:r w:rsidRPr="00970B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отдельных учебных предметов на углубленном  </w:t>
            </w:r>
          </w:p>
          <w:p w:rsidR="00641DC5" w:rsidRPr="00373EE5" w:rsidRDefault="00641DC5" w:rsidP="00970B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B1F">
              <w:rPr>
                <w:rFonts w:ascii="Times New Roman" w:hAnsi="Times New Roman" w:cs="Times New Roman"/>
                <w:sz w:val="24"/>
                <w:szCs w:val="24"/>
              </w:rPr>
              <w:t>уровне, проектно-исследовательской деятельности, исторического просвещения)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Занимательная математика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641DC5" w:rsidRPr="00373EE5" w:rsidTr="00D32097">
        <w:trPr>
          <w:trHeight w:val="1352"/>
        </w:trPr>
        <w:tc>
          <w:tcPr>
            <w:tcW w:w="2127" w:type="dxa"/>
            <w:vMerge/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языка»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641DC5" w:rsidRPr="00373EE5" w:rsidTr="00D32097">
        <w:trPr>
          <w:trHeight w:val="651"/>
        </w:trPr>
        <w:tc>
          <w:tcPr>
            <w:tcW w:w="2127" w:type="dxa"/>
            <w:vMerge/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Волшебное слово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641DC5" w:rsidRPr="00373EE5" w:rsidTr="00D32097">
        <w:trPr>
          <w:trHeight w:val="651"/>
        </w:trPr>
        <w:tc>
          <w:tcPr>
            <w:tcW w:w="2127" w:type="dxa"/>
            <w:vMerge/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41DC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41DC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641DC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641DC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DC5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641DC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B1F" w:rsidRPr="00373EE5" w:rsidTr="00970B1F">
        <w:trPr>
          <w:trHeight w:val="990"/>
        </w:trPr>
        <w:tc>
          <w:tcPr>
            <w:tcW w:w="2127" w:type="dxa"/>
            <w:vMerge w:val="restart"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интересов и потребностей обучающихся  в творческом и физическом развитии, помощь в самореализации, раскрытии и развитии</w:t>
            </w:r>
          </w:p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творчество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70B1F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970B1F" w:rsidRPr="00373EE5" w:rsidRDefault="00641D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Pr="00373EE5" w:rsidRDefault="008028C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</w:tcBorders>
          </w:tcPr>
          <w:p w:rsidR="00970B1F" w:rsidRPr="00373EE5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970B1F" w:rsidRPr="00373EE5" w:rsidTr="00970B1F">
        <w:trPr>
          <w:trHeight w:val="1020"/>
        </w:trPr>
        <w:tc>
          <w:tcPr>
            <w:tcW w:w="2127" w:type="dxa"/>
            <w:vMerge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Театр.</w:t>
            </w:r>
            <w:r w:rsidR="00641D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Творчество.</w:t>
            </w:r>
            <w:r w:rsidR="00641D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Дети.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Default="00BE5D4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0B1F" w:rsidRDefault="00BE5D4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203F5D" w:rsidRPr="00373EE5" w:rsidTr="00970B1F">
        <w:trPr>
          <w:trHeight w:val="1020"/>
        </w:trPr>
        <w:tc>
          <w:tcPr>
            <w:tcW w:w="2127" w:type="dxa"/>
            <w:vMerge/>
          </w:tcPr>
          <w:p w:rsidR="00203F5D" w:rsidRPr="00373EE5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03F5D" w:rsidRDefault="00BE5D4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мир искусства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203F5D" w:rsidRPr="00373EE5" w:rsidTr="00970B1F">
        <w:trPr>
          <w:trHeight w:val="1020"/>
        </w:trPr>
        <w:tc>
          <w:tcPr>
            <w:tcW w:w="2127" w:type="dxa"/>
            <w:vMerge/>
          </w:tcPr>
          <w:p w:rsidR="00203F5D" w:rsidRPr="00373EE5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03F5D" w:rsidRDefault="00BE5D4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защитники природы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F5D" w:rsidRDefault="00203F5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970B1F" w:rsidRPr="00373EE5" w:rsidTr="00970B1F">
        <w:trPr>
          <w:trHeight w:val="1215"/>
        </w:trPr>
        <w:tc>
          <w:tcPr>
            <w:tcW w:w="2127" w:type="dxa"/>
            <w:vMerge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70B1F" w:rsidRDefault="00BE5D4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Быстрее, выше, сильнее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B1F" w:rsidRPr="00373EE5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34E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0B1F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34E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70B1F" w:rsidRPr="00373EE5" w:rsidTr="00970B1F">
        <w:trPr>
          <w:trHeight w:val="1185"/>
        </w:trPr>
        <w:tc>
          <w:tcPr>
            <w:tcW w:w="2127" w:type="dxa"/>
            <w:vMerge/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970B1F" w:rsidRDefault="00BE5D4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чемпионы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70B1F" w:rsidRPr="00373EE5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970B1F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970B1F" w:rsidRPr="00373EE5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0B1F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0B1F" w:rsidRPr="00373EE5" w:rsidRDefault="00970B1F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</w:tcPr>
          <w:p w:rsidR="00970B1F" w:rsidRDefault="001A3BDB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4862BD" w:rsidRPr="00373EE5" w:rsidTr="00D32097">
        <w:trPr>
          <w:trHeight w:val="2109"/>
        </w:trPr>
        <w:tc>
          <w:tcPr>
            <w:tcW w:w="2127" w:type="dxa"/>
            <w:vMerge w:val="restart"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</w:t>
            </w:r>
          </w:p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</w:t>
            </w:r>
          </w:p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социальноориентированных ученических сообществ, детских общественных объединений, органов ученического самоуправления, на организацию </w:t>
            </w:r>
            <w:r w:rsidRPr="00373E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совместно с </w:t>
            </w:r>
          </w:p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 комплекса мероприятий воспитательной </w:t>
            </w:r>
            <w:r w:rsidRPr="00373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 будущих лидеров</w:t>
            </w:r>
          </w:p>
        </w:tc>
        <w:tc>
          <w:tcPr>
            <w:tcW w:w="1701" w:type="dxa"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bookmarkStart w:id="0" w:name="_GoBack"/>
        <w:bookmarkEnd w:id="0"/>
      </w:tr>
      <w:tr w:rsidR="004862BD" w:rsidRPr="00373EE5" w:rsidTr="00D32097">
        <w:trPr>
          <w:trHeight w:val="2109"/>
        </w:trPr>
        <w:tc>
          <w:tcPr>
            <w:tcW w:w="2127" w:type="dxa"/>
            <w:vMerge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862BD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Я, ты, он, она – вместе целая страна</w:t>
            </w:r>
          </w:p>
        </w:tc>
        <w:tc>
          <w:tcPr>
            <w:tcW w:w="1701" w:type="dxa"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4862BD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4862BD" w:rsidRPr="00373EE5" w:rsidRDefault="004862BD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EE5" w:rsidRPr="00373EE5" w:rsidTr="00D32097">
        <w:tc>
          <w:tcPr>
            <w:tcW w:w="2127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73EE5" w:rsidRPr="00373EE5" w:rsidRDefault="00373EE5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3EE5">
              <w:rPr>
                <w:rFonts w:ascii="Times New Roman" w:hAnsi="Times New Roman" w:cs="Times New Roman"/>
                <w:i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373EE5" w:rsidRPr="00373EE5" w:rsidRDefault="00D34E3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275" w:type="dxa"/>
          </w:tcPr>
          <w:p w:rsidR="00373EE5" w:rsidRPr="00373EE5" w:rsidRDefault="00D34E3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3EE5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34E3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0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0D32E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34E37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839" w:type="dxa"/>
            <w:tcBorders>
              <w:left w:val="single" w:sz="4" w:space="0" w:color="auto"/>
              <w:right w:val="single" w:sz="4" w:space="0" w:color="auto"/>
            </w:tcBorders>
          </w:tcPr>
          <w:p w:rsidR="00373EE5" w:rsidRPr="00373EE5" w:rsidRDefault="00D34E3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893" w:type="dxa"/>
            <w:tcBorders>
              <w:left w:val="single" w:sz="4" w:space="0" w:color="auto"/>
            </w:tcBorders>
          </w:tcPr>
          <w:p w:rsidR="00373EE5" w:rsidRPr="00373EE5" w:rsidRDefault="00D34E37" w:rsidP="00373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1632</w:t>
            </w:r>
          </w:p>
        </w:tc>
      </w:tr>
    </w:tbl>
    <w:p w:rsidR="00373EE5" w:rsidRPr="00373EE5" w:rsidRDefault="00373EE5" w:rsidP="00373EE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62D0" w:rsidRDefault="005162D0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1DC5" w:rsidRDefault="00641DC5" w:rsidP="00373E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622D" w:rsidRDefault="00B1622D"/>
    <w:sectPr w:rsidR="00B1622D" w:rsidSect="00085E6E">
      <w:footerReference w:type="default" r:id="rId8"/>
      <w:pgSz w:w="11906" w:h="16838"/>
      <w:pgMar w:top="709" w:right="849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4C1" w:rsidRDefault="006C54C1">
      <w:pPr>
        <w:spacing w:after="0" w:line="240" w:lineRule="auto"/>
      </w:pPr>
      <w:r>
        <w:separator/>
      </w:r>
    </w:p>
  </w:endnote>
  <w:endnote w:type="continuationSeparator" w:id="1">
    <w:p w:rsidR="006C54C1" w:rsidRDefault="006C5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70629"/>
    </w:sdtPr>
    <w:sdtContent>
      <w:p w:rsidR="00F23751" w:rsidRDefault="0034412D">
        <w:pPr>
          <w:pStyle w:val="ab"/>
          <w:jc w:val="center"/>
        </w:pPr>
        <w:r>
          <w:fldChar w:fldCharType="begin"/>
        </w:r>
        <w:r w:rsidR="00373EE5">
          <w:instrText xml:space="preserve"> PAGE   \* MERGEFORMAT </w:instrText>
        </w:r>
        <w:r>
          <w:fldChar w:fldCharType="separate"/>
        </w:r>
        <w:r w:rsidR="004637A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23751" w:rsidRDefault="006C54C1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4C1" w:rsidRDefault="006C54C1">
      <w:pPr>
        <w:spacing w:after="0" w:line="240" w:lineRule="auto"/>
      </w:pPr>
      <w:r>
        <w:separator/>
      </w:r>
    </w:p>
  </w:footnote>
  <w:footnote w:type="continuationSeparator" w:id="1">
    <w:p w:rsidR="006C54C1" w:rsidRDefault="006C5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5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4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0827"/>
    <w:rsid w:val="000A1E40"/>
    <w:rsid w:val="000D32E7"/>
    <w:rsid w:val="001A3BDB"/>
    <w:rsid w:val="00203F5D"/>
    <w:rsid w:val="00204379"/>
    <w:rsid w:val="00272D04"/>
    <w:rsid w:val="00307735"/>
    <w:rsid w:val="0034412D"/>
    <w:rsid w:val="00373EE5"/>
    <w:rsid w:val="003D6DDC"/>
    <w:rsid w:val="00407D60"/>
    <w:rsid w:val="004637AB"/>
    <w:rsid w:val="004862BD"/>
    <w:rsid w:val="004F127A"/>
    <w:rsid w:val="005162D0"/>
    <w:rsid w:val="00546D18"/>
    <w:rsid w:val="00641DC5"/>
    <w:rsid w:val="006C54C1"/>
    <w:rsid w:val="006E0FD1"/>
    <w:rsid w:val="007150C6"/>
    <w:rsid w:val="007413E8"/>
    <w:rsid w:val="007F0A76"/>
    <w:rsid w:val="008028C5"/>
    <w:rsid w:val="008507B8"/>
    <w:rsid w:val="008E0827"/>
    <w:rsid w:val="00967256"/>
    <w:rsid w:val="00970B1F"/>
    <w:rsid w:val="009B338E"/>
    <w:rsid w:val="00B1622D"/>
    <w:rsid w:val="00B62C1B"/>
    <w:rsid w:val="00B65F4C"/>
    <w:rsid w:val="00BB0623"/>
    <w:rsid w:val="00BC5F61"/>
    <w:rsid w:val="00BE5D4D"/>
    <w:rsid w:val="00C05637"/>
    <w:rsid w:val="00C11817"/>
    <w:rsid w:val="00C32B9A"/>
    <w:rsid w:val="00D34E37"/>
    <w:rsid w:val="00D61F8A"/>
    <w:rsid w:val="00D83181"/>
    <w:rsid w:val="00DA5193"/>
    <w:rsid w:val="00F1068A"/>
    <w:rsid w:val="00F31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181"/>
  </w:style>
  <w:style w:type="paragraph" w:styleId="1">
    <w:name w:val="heading 1"/>
    <w:basedOn w:val="a"/>
    <w:next w:val="a"/>
    <w:link w:val="10"/>
    <w:uiPriority w:val="9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1"/>
    <w:qFormat/>
    <w:rsid w:val="00373EE5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373EE5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373EE5"/>
  </w:style>
  <w:style w:type="table" w:customStyle="1" w:styleId="13">
    <w:name w:val="Сетка таблицы1"/>
    <w:basedOn w:val="a1"/>
    <w:next w:val="a3"/>
    <w:uiPriority w:val="59"/>
    <w:rsid w:val="00373EE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73EE5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73EE5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73EE5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373EE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373EE5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373EE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373EE5"/>
  </w:style>
  <w:style w:type="paragraph" w:styleId="a9">
    <w:name w:val="header"/>
    <w:basedOn w:val="a"/>
    <w:link w:val="aa"/>
    <w:uiPriority w:val="99"/>
    <w:semiHidden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373EE5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373EE5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373EE5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373EE5"/>
  </w:style>
  <w:style w:type="character" w:styleId="ad">
    <w:name w:val="Hyperlink"/>
    <w:basedOn w:val="a0"/>
    <w:uiPriority w:val="99"/>
    <w:semiHidden/>
    <w:unhideWhenUsed/>
    <w:rsid w:val="00373EE5"/>
    <w:rPr>
      <w:color w:val="0000FF"/>
      <w:u w:val="single"/>
    </w:rPr>
  </w:style>
  <w:style w:type="paragraph" w:customStyle="1" w:styleId="Default">
    <w:name w:val="Default"/>
    <w:rsid w:val="00373E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73EE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373E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373EE5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373EE5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373EE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73EE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373EE5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373EE5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373EE5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73E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73EE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59"/>
    <w:rsid w:val="00373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0">
    <w:name w:val="Заголовок 3 Знак1"/>
    <w:basedOn w:val="a0"/>
    <w:uiPriority w:val="9"/>
    <w:semiHidden/>
    <w:rsid w:val="00373E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Normal (Web)"/>
    <w:basedOn w:val="a"/>
    <w:uiPriority w:val="99"/>
    <w:semiHidden/>
    <w:unhideWhenUsed/>
    <w:rsid w:val="00373EE5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37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</cp:lastModifiedBy>
  <cp:revision>7</cp:revision>
  <cp:lastPrinted>2023-09-14T08:42:00Z</cp:lastPrinted>
  <dcterms:created xsi:type="dcterms:W3CDTF">2023-11-01T07:17:00Z</dcterms:created>
  <dcterms:modified xsi:type="dcterms:W3CDTF">2023-11-03T07:43:00Z</dcterms:modified>
</cp:coreProperties>
</file>